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F6160" w:rsidRPr="00DF6160">
        <w:rPr>
          <w:rFonts w:ascii="Times New Roman" w:hAnsi="Times New Roman" w:cs="Times New Roman"/>
          <w:color w:val="auto"/>
          <w:sz w:val="28"/>
          <w:szCs w:val="28"/>
        </w:rPr>
        <w:t>Арматура трубопроводная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0131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B52D84">
        <w:rPr>
          <w:sz w:val="20"/>
          <w:szCs w:val="20"/>
        </w:rPr>
        <w:t>4</w:t>
      </w:r>
      <w:r w:rsidR="00DF6160">
        <w:rPr>
          <w:sz w:val="20"/>
          <w:szCs w:val="20"/>
        </w:rPr>
        <w:t>» ма</w:t>
      </w:r>
      <w:r w:rsidR="00B52D84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B52D84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B52D84">
        <w:rPr>
          <w:sz w:val="20"/>
          <w:szCs w:val="20"/>
        </w:rPr>
        <w:t>апреля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F196C" w:rsidRDefault="00FC725D" w:rsidP="00D4351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4F196C">
              <w:rPr>
                <w:bCs/>
                <w:spacing w:val="-2"/>
              </w:rPr>
              <w:t xml:space="preserve">ТМЦ – </w:t>
            </w:r>
            <w:r w:rsidR="00DF6160" w:rsidRPr="004F196C">
              <w:rPr>
                <w:bCs/>
                <w:spacing w:val="-2"/>
              </w:rPr>
              <w:t>Арматура трубопроводная</w:t>
            </w:r>
            <w:r w:rsidR="000B3341" w:rsidRPr="004F196C">
              <w:rPr>
                <w:bCs/>
                <w:spacing w:val="-2"/>
              </w:rPr>
              <w:t>,</w:t>
            </w:r>
            <w:r w:rsidRPr="004F196C">
              <w:rPr>
                <w:bCs/>
                <w:spacing w:val="-2"/>
              </w:rPr>
              <w:t xml:space="preserve"> </w:t>
            </w:r>
            <w:r w:rsidR="009E285E" w:rsidRPr="004F196C">
              <w:rPr>
                <w:bCs/>
                <w:spacing w:val="-2"/>
              </w:rPr>
              <w:t xml:space="preserve">подробно </w:t>
            </w:r>
            <w:r w:rsidRPr="004F196C">
              <w:rPr>
                <w:bCs/>
                <w:spacing w:val="-2"/>
              </w:rPr>
              <w:t>номенклатурный перечень ука</w:t>
            </w:r>
            <w:r w:rsidR="009D45DF" w:rsidRPr="004F196C">
              <w:rPr>
                <w:bCs/>
                <w:color w:val="000000"/>
                <w:spacing w:val="-2"/>
              </w:rPr>
              <w:t>зан в Приложении 1</w:t>
            </w:r>
          </w:p>
          <w:p w:rsidR="00936F09" w:rsidRPr="00D4351B" w:rsidRDefault="00936F09" w:rsidP="00D4351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4F196C">
              <w:rPr>
                <w:bCs/>
                <w:spacing w:val="-2"/>
              </w:rPr>
              <w:t xml:space="preserve">Местонахождение ТМЦ: </w:t>
            </w:r>
            <w:r w:rsidR="004F196C" w:rsidRPr="00D4351B">
              <w:rPr>
                <w:bCs/>
                <w:spacing w:val="-2"/>
              </w:rPr>
              <w:t xml:space="preserve">Красноярский край, Таймырский Долгано-Ненецкий муниципальный район, </w:t>
            </w:r>
            <w:proofErr w:type="spellStart"/>
            <w:r w:rsidR="004F196C" w:rsidRPr="00D4351B">
              <w:rPr>
                <w:bCs/>
                <w:spacing w:val="-2"/>
              </w:rPr>
              <w:t>Сузунский</w:t>
            </w:r>
            <w:proofErr w:type="spellEnd"/>
            <w:r w:rsidR="004F196C" w:rsidRPr="00D4351B">
              <w:rPr>
                <w:bCs/>
                <w:spacing w:val="-2"/>
              </w:rPr>
              <w:t xml:space="preserve"> производственный участок</w:t>
            </w:r>
          </w:p>
          <w:p w:rsidR="00F827B2" w:rsidRPr="00D4351B" w:rsidRDefault="00D4351B" w:rsidP="00D4351B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  <w:bookmarkStart w:id="0" w:name="_GoBack"/>
            <w:bookmarkEnd w:id="0"/>
          </w:p>
          <w:p w:rsidR="00D4351B" w:rsidRPr="000749A5" w:rsidRDefault="00D4351B" w:rsidP="00D4351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D4351B" w:rsidRPr="004F196C" w:rsidRDefault="00D4351B" w:rsidP="00D4351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4F196C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D4351B" w:rsidRDefault="00D4351B" w:rsidP="00D4351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4F196C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B52D84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B52D84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B52D84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B52D84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3A9AAA46"/>
    <w:lvl w:ilvl="0" w:tplc="F132D6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F34B8E"/>
    <w:multiLevelType w:val="hybridMultilevel"/>
    <w:tmpl w:val="3A9AAA46"/>
    <w:lvl w:ilvl="0" w:tplc="F132D6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9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196C"/>
    <w:rsid w:val="00517CF3"/>
    <w:rsid w:val="00521BB9"/>
    <w:rsid w:val="00526AE6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36F09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2D84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351B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12</cp:revision>
  <cp:lastPrinted>2014-06-16T09:24:00Z</cp:lastPrinted>
  <dcterms:created xsi:type="dcterms:W3CDTF">2018-12-28T11:23:00Z</dcterms:created>
  <dcterms:modified xsi:type="dcterms:W3CDTF">2019-05-23T10:55:00Z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